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D358" w14:textId="77777777" w:rsidR="006D2A15" w:rsidRDefault="006D2A15">
      <w:r>
        <w:t xml:space="preserve">Financial Advisory Committee Meeting Minutes </w:t>
      </w:r>
    </w:p>
    <w:p w14:paraId="3272F6BF" w14:textId="33363944" w:rsidR="00CF06EA" w:rsidRDefault="00A56F94">
      <w:r>
        <w:t>October 12, 2023</w:t>
      </w:r>
      <w:r w:rsidR="00722CA7">
        <w:t>,</w:t>
      </w:r>
      <w:r>
        <w:t xml:space="preserve"> 7:25</w:t>
      </w:r>
      <w:r w:rsidR="00722CA7">
        <w:t xml:space="preserve"> PM</w:t>
      </w:r>
    </w:p>
    <w:p w14:paraId="3E935E19" w14:textId="77777777" w:rsidR="006D2A15" w:rsidRDefault="006D2A15"/>
    <w:p w14:paraId="24110F7A" w14:textId="77777777" w:rsidR="00A56F94" w:rsidRDefault="00445190">
      <w:r>
        <w:t>--</w:t>
      </w:r>
      <w:r w:rsidR="006D2A15">
        <w:t xml:space="preserve">Attending: Committee members Steve Young, Gary Fullerton, Renee Fahey, </w:t>
      </w:r>
      <w:r w:rsidR="00A56F94">
        <w:t xml:space="preserve">Jeffrey Carpenter, </w:t>
      </w:r>
    </w:p>
    <w:p w14:paraId="73C3195B" w14:textId="25175DA5" w:rsidR="006D2A15" w:rsidRDefault="00266305" w:rsidP="00A56F94">
      <w:pPr>
        <w:ind w:left="720"/>
      </w:pPr>
      <w:r>
        <w:t xml:space="preserve">                         </w:t>
      </w:r>
      <w:r w:rsidR="006D2A15">
        <w:t>Judy Weymouth</w:t>
      </w:r>
    </w:p>
    <w:p w14:paraId="114A6823" w14:textId="0C70FECC" w:rsidR="00A56F94" w:rsidRDefault="006D2A15">
      <w:r>
        <w:t xml:space="preserve">                    </w:t>
      </w:r>
      <w:r w:rsidR="00266305">
        <w:t xml:space="preserve">   </w:t>
      </w:r>
      <w:r>
        <w:t>Audience: Selectboard Members Michael Barden, Stanley Hackett</w:t>
      </w:r>
      <w:r w:rsidR="00A56F94">
        <w:t xml:space="preserve">, Emil Braley, </w:t>
      </w:r>
    </w:p>
    <w:p w14:paraId="7DD241FC" w14:textId="0E6F0227" w:rsidR="006D2A15" w:rsidRDefault="00266305" w:rsidP="00722CA7">
      <w:pPr>
        <w:ind w:left="720" w:firstLine="720"/>
      </w:pPr>
      <w:r>
        <w:t xml:space="preserve">           </w:t>
      </w:r>
      <w:r w:rsidR="00A56F94">
        <w:t>Madison Moody, Beverly Foss, David Lawnsby, Jason Webster</w:t>
      </w:r>
    </w:p>
    <w:p w14:paraId="284E4165" w14:textId="77777777" w:rsidR="009E0BF2" w:rsidRDefault="009E0BF2"/>
    <w:p w14:paraId="2746A5B8" w14:textId="7A26B720" w:rsidR="00F37540" w:rsidRDefault="00445190">
      <w:r>
        <w:t>--</w:t>
      </w:r>
      <w:r w:rsidR="00F37540">
        <w:t xml:space="preserve"> Betsy Weymouth</w:t>
      </w:r>
      <w:r w:rsidR="00722CA7">
        <w:t xml:space="preserve"> provided handouts for the following </w:t>
      </w:r>
      <w:r w:rsidR="009F6521">
        <w:t xml:space="preserve"> 2024 Budget Presentations</w:t>
      </w:r>
      <w:r w:rsidR="00F37540">
        <w:t xml:space="preserve">: </w:t>
      </w:r>
    </w:p>
    <w:p w14:paraId="1C7C76CC" w14:textId="77777777" w:rsidR="00266305" w:rsidRDefault="00266305"/>
    <w:p w14:paraId="542755D8" w14:textId="75806F7D" w:rsidR="00F37540" w:rsidRDefault="00F37540">
      <w:r>
        <w:t xml:space="preserve">   1-- </w:t>
      </w:r>
      <w:r w:rsidR="009F6521">
        <w:t xml:space="preserve"> Davis Memorial Library, presented by Bev Foss, Trustee/Treasurer of Trustees.  </w:t>
      </w:r>
    </w:p>
    <w:p w14:paraId="0FEF9218" w14:textId="7E219B3B" w:rsidR="009F6521" w:rsidRDefault="009F6521">
      <w:r>
        <w:t xml:space="preserve">           -Payroll increase, to raise the minimum wage for the part-time employees</w:t>
      </w:r>
    </w:p>
    <w:p w14:paraId="34970C57" w14:textId="541C4591" w:rsidR="009F6521" w:rsidRDefault="009F6521">
      <w:r>
        <w:t xml:space="preserve">            -Increase “Misc” to $500</w:t>
      </w:r>
    </w:p>
    <w:p w14:paraId="533BBFC4" w14:textId="5A6FBA22" w:rsidR="009F6521" w:rsidRDefault="009F6521">
      <w:r>
        <w:t xml:space="preserve">            -Increase “Computer Support Services” to $2250, from $750, in anticipation of computer </w:t>
      </w:r>
    </w:p>
    <w:p w14:paraId="0A37D473" w14:textId="77777777" w:rsidR="00266305" w:rsidRDefault="009F6521">
      <w:r>
        <w:t xml:space="preserve">              </w:t>
      </w:r>
      <w:r w:rsidR="00722CA7">
        <w:t>r</w:t>
      </w:r>
      <w:r>
        <w:t>eplacements</w:t>
      </w:r>
    </w:p>
    <w:p w14:paraId="29212CBB" w14:textId="11CB2AAE" w:rsidR="009F6521" w:rsidRDefault="00266305">
      <w:r>
        <w:t xml:space="preserve">     </w:t>
      </w:r>
      <w:r w:rsidR="009F6521">
        <w:t>2--- Animal Control, presented by Assistant Animal Control Officer David Lawnsby</w:t>
      </w:r>
    </w:p>
    <w:p w14:paraId="7EDD7A1E" w14:textId="632C5756" w:rsidR="009F6521" w:rsidRDefault="009F6521" w:rsidP="009F6521">
      <w:pPr>
        <w:pStyle w:val="ListParagraph"/>
        <w:numPr>
          <w:ilvl w:val="0"/>
          <w:numId w:val="1"/>
        </w:numPr>
      </w:pPr>
      <w:r>
        <w:t>New equipment needed:  Kevlar vest, $2800</w:t>
      </w:r>
      <w:r w:rsidR="00722CA7">
        <w:t>; 2-way radio, $700.  Total, $3500</w:t>
      </w:r>
    </w:p>
    <w:p w14:paraId="4A9C771E" w14:textId="19307CBF" w:rsidR="00722CA7" w:rsidRDefault="00722CA7" w:rsidP="009F6521">
      <w:pPr>
        <w:pStyle w:val="ListParagraph"/>
        <w:numPr>
          <w:ilvl w:val="0"/>
          <w:numId w:val="1"/>
        </w:numPr>
      </w:pPr>
      <w:r>
        <w:t>David is investigating a closer shelter for us to us, instead of Kennebunk Animal</w:t>
      </w:r>
    </w:p>
    <w:p w14:paraId="32840FC0" w14:textId="488588ED" w:rsidR="00722CA7" w:rsidRDefault="00722CA7" w:rsidP="00722CA7">
      <w:pPr>
        <w:ind w:left="912"/>
      </w:pPr>
      <w:r>
        <w:t xml:space="preserve">Welfare Society        </w:t>
      </w:r>
    </w:p>
    <w:p w14:paraId="393B6DB9" w14:textId="7420D45A" w:rsidR="00A56F94" w:rsidRDefault="009F6521">
      <w:r>
        <w:t xml:space="preserve">        </w:t>
      </w:r>
      <w:r w:rsidR="00A56F94">
        <w:t>3---</w:t>
      </w:r>
      <w:r w:rsidR="00722CA7">
        <w:t xml:space="preserve"> Parks &amp; Recreation, presented by Madison Moody</w:t>
      </w:r>
    </w:p>
    <w:p w14:paraId="2D8C4543" w14:textId="0726A022" w:rsidR="00722CA7" w:rsidRDefault="00722CA7">
      <w:r>
        <w:t xml:space="preserve">           -The largest increase in P &amp; R budget will be wages for increased staff at MMDY &amp; H. B. Emery for </w:t>
      </w:r>
    </w:p>
    <w:p w14:paraId="1516A2C1" w14:textId="1C7A6CBD" w:rsidR="00722CA7" w:rsidRDefault="00722CA7">
      <w:r>
        <w:t xml:space="preserve">              expansion of Summer Camp</w:t>
      </w:r>
    </w:p>
    <w:p w14:paraId="60EED370" w14:textId="7CEE86BE" w:rsidR="00722CA7" w:rsidRDefault="00722CA7">
      <w:r>
        <w:t xml:space="preserve">            - Capital Improvements: Bus/van.  Madison is looking at purchasing used vs. new, reducing the </w:t>
      </w:r>
    </w:p>
    <w:p w14:paraId="4954E4C8" w14:textId="4088105A" w:rsidR="00722CA7" w:rsidRDefault="00722CA7">
      <w:r>
        <w:t xml:space="preserve">               Expenditure from $55,000 to $10,000</w:t>
      </w:r>
    </w:p>
    <w:p w14:paraId="6B26A6EC" w14:textId="77777777" w:rsidR="00722CA7" w:rsidRDefault="00722CA7"/>
    <w:p w14:paraId="131E7520" w14:textId="2091B35B" w:rsidR="00445190" w:rsidRDefault="00445190">
      <w:r>
        <w:t>--Meeting adjourned 8:</w:t>
      </w:r>
      <w:r w:rsidR="00722CA7">
        <w:t>18</w:t>
      </w:r>
      <w:r>
        <w:t xml:space="preserve"> PM.</w:t>
      </w:r>
    </w:p>
    <w:p w14:paraId="5F796E10" w14:textId="6A842F48" w:rsidR="00445190" w:rsidRDefault="00445190">
      <w:r>
        <w:t>Respectfully submitted,</w:t>
      </w:r>
    </w:p>
    <w:p w14:paraId="5E659BA4" w14:textId="2A7F6507" w:rsidR="00445190" w:rsidRDefault="00445190">
      <w:r>
        <w:t xml:space="preserve">Judy Weymouth, Secretary      </w:t>
      </w:r>
    </w:p>
    <w:p w14:paraId="127BE10E" w14:textId="7AEB96CE" w:rsidR="00F37540" w:rsidRDefault="00F37540">
      <w:r>
        <w:t xml:space="preserve">  </w:t>
      </w:r>
    </w:p>
    <w:sectPr w:rsidR="00F37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025F"/>
    <w:multiLevelType w:val="hybridMultilevel"/>
    <w:tmpl w:val="72E42B82"/>
    <w:lvl w:ilvl="0" w:tplc="03BCA676">
      <w:start w:val="2"/>
      <w:numFmt w:val="bullet"/>
      <w:lvlText w:val="-"/>
      <w:lvlJc w:val="left"/>
      <w:pPr>
        <w:ind w:left="91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207469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EB"/>
    <w:rsid w:val="00266305"/>
    <w:rsid w:val="00445190"/>
    <w:rsid w:val="006D2A15"/>
    <w:rsid w:val="006F27EB"/>
    <w:rsid w:val="00722CA7"/>
    <w:rsid w:val="009E0BF2"/>
    <w:rsid w:val="009F6521"/>
    <w:rsid w:val="00A56F94"/>
    <w:rsid w:val="00AC368A"/>
    <w:rsid w:val="00CF06EA"/>
    <w:rsid w:val="00E11E74"/>
    <w:rsid w:val="00F37540"/>
    <w:rsid w:val="00F5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85C4"/>
  <w15:chartTrackingRefBased/>
  <w15:docId w15:val="{2E9E4CE9-BA7A-4D80-9406-07281F57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Weymouth</dc:creator>
  <cp:keywords/>
  <dc:description/>
  <cp:lastModifiedBy>Judy Weymouth</cp:lastModifiedBy>
  <cp:revision>4</cp:revision>
  <cp:lastPrinted>2023-09-11T19:26:00Z</cp:lastPrinted>
  <dcterms:created xsi:type="dcterms:W3CDTF">2023-10-17T22:35:00Z</dcterms:created>
  <dcterms:modified xsi:type="dcterms:W3CDTF">2023-10-17T23:06:00Z</dcterms:modified>
</cp:coreProperties>
</file>