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4265" w14:textId="0B3F5803" w:rsidR="00AF4ABA" w:rsidRDefault="00124630">
      <w:r>
        <w:t>i</w:t>
      </w:r>
      <w:r w:rsidR="009B1766">
        <w:rPr>
          <w:noProof/>
        </w:rPr>
        <w:drawing>
          <wp:inline distT="0" distB="0" distL="0" distR="0" wp14:anchorId="7EACB838" wp14:editId="43243D85">
            <wp:extent cx="5486400" cy="762000"/>
            <wp:effectExtent l="0" t="0" r="0" b="0"/>
            <wp:docPr id="1" name="Picture 1" descr="LimingtonMast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mingtonMasthea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F2349" w14:textId="5397CB28" w:rsidR="009B1766" w:rsidRPr="00095891" w:rsidRDefault="009B1766" w:rsidP="00095891">
      <w:pPr>
        <w:pStyle w:val="NoSpacing"/>
        <w:jc w:val="center"/>
      </w:pPr>
      <w:r w:rsidRPr="00095891">
        <w:t>Code Enforcement Department</w:t>
      </w:r>
    </w:p>
    <w:p w14:paraId="705873EC" w14:textId="5928CC28" w:rsidR="009B1766" w:rsidRPr="00095891" w:rsidRDefault="009B1766" w:rsidP="00095891">
      <w:pPr>
        <w:pStyle w:val="NoSpacing"/>
        <w:jc w:val="center"/>
      </w:pPr>
      <w:r w:rsidRPr="00095891">
        <w:t xml:space="preserve">Tel: 207-637-3566        </w:t>
      </w:r>
      <w:r w:rsidR="009F2C5B">
        <w:t>ceo@limingtonmaine.gov</w:t>
      </w:r>
      <w:bookmarkStart w:id="0" w:name="_GoBack"/>
      <w:bookmarkEnd w:id="0"/>
      <w:r w:rsidRPr="00095891">
        <w:t xml:space="preserve">      Fax: 207-637-3293</w:t>
      </w:r>
    </w:p>
    <w:p w14:paraId="5002D360" w14:textId="482E1292" w:rsidR="009B1766" w:rsidRPr="00095891" w:rsidRDefault="009B1766" w:rsidP="00095891">
      <w:pPr>
        <w:pStyle w:val="NoSpacing"/>
      </w:pPr>
      <w:r w:rsidRPr="00095891">
        <w:t xml:space="preserve">Location_________________________________ </w:t>
      </w:r>
      <w:r w:rsidR="00D401BA">
        <w:t xml:space="preserve"> Map and Lot____________ Date_________________</w:t>
      </w:r>
    </w:p>
    <w:p w14:paraId="799660C3" w14:textId="149EE50A" w:rsidR="009B1766" w:rsidRPr="00095891" w:rsidRDefault="009B1766" w:rsidP="00095891">
      <w:pPr>
        <w:pStyle w:val="NoSpacing"/>
      </w:pPr>
      <w:r w:rsidRPr="00095891">
        <w:t>Owner___________________________________  Address ____________________________________</w:t>
      </w:r>
    </w:p>
    <w:p w14:paraId="2EC56FB9" w14:textId="2A8B5750" w:rsidR="009B1766" w:rsidRPr="00095891" w:rsidRDefault="009B1766" w:rsidP="00095891">
      <w:pPr>
        <w:pStyle w:val="NoSpacing"/>
      </w:pPr>
      <w:r w:rsidRPr="00095891">
        <w:t>Electrician _______________________________ License #____________________________________</w:t>
      </w:r>
      <w:r w:rsidR="00D401BA">
        <w:t>_</w:t>
      </w:r>
    </w:p>
    <w:p w14:paraId="7352AB1A" w14:textId="4CB05F82" w:rsidR="009B1766" w:rsidRPr="00095891" w:rsidRDefault="009B1766" w:rsidP="00095891">
      <w:pPr>
        <w:pStyle w:val="NoSpacing"/>
      </w:pPr>
      <w:r w:rsidRPr="00095891">
        <w:t>Address______________________________________________________________________________</w:t>
      </w:r>
    </w:p>
    <w:p w14:paraId="254CEF25" w14:textId="54681B73" w:rsidR="009B1766" w:rsidRPr="00095891" w:rsidRDefault="009B1766" w:rsidP="00095891">
      <w:pPr>
        <w:pStyle w:val="NoSpacing"/>
      </w:pPr>
      <w:r w:rsidRPr="00095891">
        <w:t>Phone Number____________________________</w:t>
      </w:r>
    </w:p>
    <w:p w14:paraId="38F1F63A" w14:textId="39435B82" w:rsidR="009B1766" w:rsidRPr="00095891" w:rsidRDefault="009B1766" w:rsidP="00095891">
      <w:pPr>
        <w:pStyle w:val="NoSpacing"/>
      </w:pPr>
      <w:r w:rsidRPr="00095891">
        <w:t xml:space="preserve">Circle One – New – Repair – Alter. – Add -Other </w:t>
      </w:r>
      <w:r w:rsidRPr="00095891">
        <w:tab/>
        <w:t>Type of Building_________________________</w:t>
      </w:r>
    </w:p>
    <w:p w14:paraId="681A5A3F" w14:textId="0AB30708" w:rsidR="009B1766" w:rsidRPr="00095891" w:rsidRDefault="006A0939" w:rsidP="00095891">
      <w:pPr>
        <w:pStyle w:val="NoSpacing"/>
      </w:pPr>
      <w:r w:rsidRPr="00095891">
        <w:tab/>
      </w:r>
      <w:r w:rsidRPr="00095891">
        <w:tab/>
      </w:r>
      <w:r w:rsidRPr="00095891">
        <w:tab/>
      </w:r>
      <w:r w:rsidRPr="00095891">
        <w:tab/>
      </w:r>
      <w:r w:rsidRPr="00095891">
        <w:tab/>
      </w:r>
      <w:r w:rsidRPr="00095891">
        <w:tab/>
      </w:r>
      <w:r w:rsidRPr="00095891">
        <w:tab/>
      </w:r>
      <w:r w:rsidRPr="00095891">
        <w:tab/>
      </w:r>
      <w:r w:rsidRPr="00095891">
        <w:tab/>
      </w:r>
      <w:r w:rsidRPr="00095891">
        <w:tab/>
        <w:t xml:space="preserve">        Per</w:t>
      </w:r>
      <w:r w:rsidRPr="00095891">
        <w:tab/>
      </w:r>
      <w:r w:rsidR="00D401BA">
        <w:t xml:space="preserve">            </w:t>
      </w:r>
      <w:r w:rsidRPr="00095891">
        <w:t>Total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285"/>
        <w:gridCol w:w="1080"/>
        <w:gridCol w:w="990"/>
      </w:tblGrid>
      <w:tr w:rsidR="006A0939" w:rsidRPr="00095891" w14:paraId="13AECA34" w14:textId="5220980A" w:rsidTr="009A06B5">
        <w:tc>
          <w:tcPr>
            <w:tcW w:w="7285" w:type="dxa"/>
          </w:tcPr>
          <w:p w14:paraId="47D523AC" w14:textId="16AAFA55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>Square Feet</w:t>
            </w:r>
            <w:r w:rsidRPr="00095891">
              <w:t xml:space="preserve"> @ $0.07 per sq. ft. (residential) excludes service</w:t>
            </w:r>
          </w:p>
        </w:tc>
        <w:tc>
          <w:tcPr>
            <w:tcW w:w="1080" w:type="dxa"/>
          </w:tcPr>
          <w:p w14:paraId="56C6621D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47759764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5BBD2398" w14:textId="053DB66B" w:rsidTr="009A06B5">
        <w:tc>
          <w:tcPr>
            <w:tcW w:w="7285" w:type="dxa"/>
          </w:tcPr>
          <w:p w14:paraId="338FF44C" w14:textId="16D37356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Square Feet </w:t>
            </w:r>
            <w:r w:rsidRPr="00095891">
              <w:t>@ $0.09 per sq. ft.  (industrial, commercial) excludes service</w:t>
            </w:r>
          </w:p>
        </w:tc>
        <w:tc>
          <w:tcPr>
            <w:tcW w:w="1080" w:type="dxa"/>
          </w:tcPr>
          <w:p w14:paraId="349BE56C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2B8BC73E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5A793924" w14:textId="2C675AFC" w:rsidTr="009A06B5">
        <w:tc>
          <w:tcPr>
            <w:tcW w:w="7285" w:type="dxa"/>
          </w:tcPr>
          <w:p w14:paraId="020B6360" w14:textId="6D0AAC32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Low Voltage &amp; Computer Networking </w:t>
            </w:r>
            <w:r w:rsidRPr="00095891">
              <w:t xml:space="preserve"> $50.00</w:t>
            </w:r>
          </w:p>
        </w:tc>
        <w:tc>
          <w:tcPr>
            <w:tcW w:w="1080" w:type="dxa"/>
          </w:tcPr>
          <w:p w14:paraId="09F01599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141A37A3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24B21116" w14:textId="4CD523A2" w:rsidTr="009A06B5">
        <w:tc>
          <w:tcPr>
            <w:tcW w:w="7285" w:type="dxa"/>
          </w:tcPr>
          <w:p w14:paraId="77921180" w14:textId="39B37D58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Boiler-Burner </w:t>
            </w:r>
            <w:r w:rsidRPr="00095891">
              <w:t>$50 for first boiler, $7 for each additional</w:t>
            </w:r>
          </w:p>
        </w:tc>
        <w:tc>
          <w:tcPr>
            <w:tcW w:w="1080" w:type="dxa"/>
          </w:tcPr>
          <w:p w14:paraId="39B660F3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27C4D944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20E1CCB0" w14:textId="45CFD042" w:rsidTr="009A06B5">
        <w:tc>
          <w:tcPr>
            <w:tcW w:w="7285" w:type="dxa"/>
          </w:tcPr>
          <w:p w14:paraId="5E46456B" w14:textId="3BCC15AD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Pumps-Circuits </w:t>
            </w:r>
            <w:r w:rsidRPr="00095891">
              <w:t>$50 for first pump, $7 for each additional</w:t>
            </w:r>
          </w:p>
        </w:tc>
        <w:tc>
          <w:tcPr>
            <w:tcW w:w="1080" w:type="dxa"/>
          </w:tcPr>
          <w:p w14:paraId="48E1FE33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5075438D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0B9047F2" w14:textId="3DAD4E51" w:rsidTr="009A06B5">
        <w:tc>
          <w:tcPr>
            <w:tcW w:w="7285" w:type="dxa"/>
          </w:tcPr>
          <w:p w14:paraId="11762D78" w14:textId="0C50E624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HVAC/Air Conditioners/Mini Splits </w:t>
            </w:r>
            <w:r w:rsidRPr="00095891">
              <w:t>$50 for first unit with head. $7 per add’l head</w:t>
            </w:r>
          </w:p>
        </w:tc>
        <w:tc>
          <w:tcPr>
            <w:tcW w:w="1080" w:type="dxa"/>
          </w:tcPr>
          <w:p w14:paraId="7DBB0A8A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3CA247F3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0A875077" w14:textId="38AF1CE7" w:rsidTr="009A06B5">
        <w:tc>
          <w:tcPr>
            <w:tcW w:w="7285" w:type="dxa"/>
          </w:tcPr>
          <w:p w14:paraId="3924D379" w14:textId="54C24EE3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Security/ Fire/Controls -Alarms </w:t>
            </w:r>
            <w:r w:rsidRPr="00095891">
              <w:t>$50 Each</w:t>
            </w:r>
          </w:p>
        </w:tc>
        <w:tc>
          <w:tcPr>
            <w:tcW w:w="1080" w:type="dxa"/>
          </w:tcPr>
          <w:p w14:paraId="54D1AA83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30F4ABC7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4230F240" w14:textId="356EAD50" w:rsidTr="009A06B5">
        <w:tc>
          <w:tcPr>
            <w:tcW w:w="7285" w:type="dxa"/>
          </w:tcPr>
          <w:p w14:paraId="042695CA" w14:textId="243BED29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>Transformers</w:t>
            </w:r>
            <w:r w:rsidRPr="00095891">
              <w:t xml:space="preserve"> $50 each</w:t>
            </w:r>
          </w:p>
        </w:tc>
        <w:tc>
          <w:tcPr>
            <w:tcW w:w="1080" w:type="dxa"/>
          </w:tcPr>
          <w:p w14:paraId="574D0E78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71FB9C7E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45AE0F38" w14:textId="5CAF8415" w:rsidTr="009A06B5">
        <w:tc>
          <w:tcPr>
            <w:tcW w:w="7285" w:type="dxa"/>
          </w:tcPr>
          <w:p w14:paraId="6ACA673A" w14:textId="25A2B139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Motors/Generators </w:t>
            </w:r>
            <w:r w:rsidRPr="00095891">
              <w:t>$50 each</w:t>
            </w:r>
          </w:p>
        </w:tc>
        <w:tc>
          <w:tcPr>
            <w:tcW w:w="1080" w:type="dxa"/>
          </w:tcPr>
          <w:p w14:paraId="71E6FE13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546B12A3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5535EE08" w14:textId="2AB6DE78" w:rsidTr="009A06B5">
        <w:tc>
          <w:tcPr>
            <w:tcW w:w="7285" w:type="dxa"/>
          </w:tcPr>
          <w:p w14:paraId="418ABBF9" w14:textId="729C85BD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Signs </w:t>
            </w:r>
            <w:r w:rsidRPr="00095891">
              <w:t xml:space="preserve"> $50 each</w:t>
            </w:r>
          </w:p>
        </w:tc>
        <w:tc>
          <w:tcPr>
            <w:tcW w:w="1080" w:type="dxa"/>
          </w:tcPr>
          <w:p w14:paraId="025A1721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4481609C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7ECA9C56" w14:textId="3264114C" w:rsidTr="009A06B5">
        <w:tc>
          <w:tcPr>
            <w:tcW w:w="7285" w:type="dxa"/>
          </w:tcPr>
          <w:p w14:paraId="10F986B9" w14:textId="35C01773" w:rsidR="006A0939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 xml:space="preserve">Additional Circuits </w:t>
            </w:r>
            <w:r w:rsidRPr="00095891">
              <w:t>$50 for first circuit, $7 for each additional circuit</w:t>
            </w:r>
          </w:p>
        </w:tc>
        <w:tc>
          <w:tcPr>
            <w:tcW w:w="1080" w:type="dxa"/>
          </w:tcPr>
          <w:p w14:paraId="4FB21B35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43F8552B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1D3E6428" w14:textId="28E8342E" w:rsidTr="009A06B5">
        <w:tc>
          <w:tcPr>
            <w:tcW w:w="7285" w:type="dxa"/>
          </w:tcPr>
          <w:p w14:paraId="3DDC9883" w14:textId="40466EAF" w:rsidR="006A7AEB" w:rsidRPr="00095891" w:rsidRDefault="006A0939" w:rsidP="00095891">
            <w:pPr>
              <w:pStyle w:val="NoSpacing"/>
            </w:pPr>
            <w:r w:rsidRPr="00095891">
              <w:rPr>
                <w:b/>
                <w:bCs/>
              </w:rPr>
              <w:t>Temporary Service</w:t>
            </w:r>
            <w:r w:rsidRPr="00095891">
              <w:t xml:space="preserve"> </w:t>
            </w:r>
            <w:r w:rsidR="006A7AEB" w:rsidRPr="00095891">
              <w:t>$50</w:t>
            </w:r>
          </w:p>
        </w:tc>
        <w:tc>
          <w:tcPr>
            <w:tcW w:w="1080" w:type="dxa"/>
          </w:tcPr>
          <w:p w14:paraId="52D3AA70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6F268F37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45B61939" w14:textId="35512E43" w:rsidTr="009A06B5">
        <w:tc>
          <w:tcPr>
            <w:tcW w:w="7285" w:type="dxa"/>
          </w:tcPr>
          <w:p w14:paraId="7D95015C" w14:textId="60BAE40B" w:rsidR="006A0939" w:rsidRPr="00095891" w:rsidRDefault="006A7AEB" w:rsidP="00095891">
            <w:pPr>
              <w:pStyle w:val="NoSpacing"/>
            </w:pPr>
            <w:r w:rsidRPr="00095891">
              <w:rPr>
                <w:b/>
                <w:bCs/>
              </w:rPr>
              <w:t xml:space="preserve">Permanent Service up to 200 amps </w:t>
            </w:r>
            <w:r w:rsidRPr="00095891">
              <w:t>$50 *per meter/ CMP Customer</w:t>
            </w:r>
          </w:p>
        </w:tc>
        <w:tc>
          <w:tcPr>
            <w:tcW w:w="1080" w:type="dxa"/>
          </w:tcPr>
          <w:p w14:paraId="5862146A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06688ECB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1F53C8BC" w14:textId="743ABC0A" w:rsidTr="009A06B5">
        <w:tc>
          <w:tcPr>
            <w:tcW w:w="7285" w:type="dxa"/>
          </w:tcPr>
          <w:p w14:paraId="75F27D11" w14:textId="3BC81397" w:rsidR="006A0939" w:rsidRPr="00095891" w:rsidRDefault="006A7AEB" w:rsidP="00095891">
            <w:pPr>
              <w:pStyle w:val="NoSpacing"/>
            </w:pPr>
            <w:r w:rsidRPr="00095891">
              <w:rPr>
                <w:b/>
                <w:bCs/>
              </w:rPr>
              <w:t xml:space="preserve">Permanent Service over 200 amps </w:t>
            </w:r>
            <w:r w:rsidRPr="00095891">
              <w:t xml:space="preserve"> $50 per 200 amps per meter/CMP Cust.</w:t>
            </w:r>
          </w:p>
        </w:tc>
        <w:tc>
          <w:tcPr>
            <w:tcW w:w="1080" w:type="dxa"/>
          </w:tcPr>
          <w:p w14:paraId="72B4DB73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0C4CB19D" w14:textId="77777777" w:rsidR="006A0939" w:rsidRPr="00095891" w:rsidRDefault="006A0939" w:rsidP="00095891">
            <w:pPr>
              <w:pStyle w:val="NoSpacing"/>
            </w:pPr>
          </w:p>
        </w:tc>
      </w:tr>
      <w:tr w:rsidR="006A0939" w:rsidRPr="00095891" w14:paraId="059A4E50" w14:textId="75468FC0" w:rsidTr="009A06B5">
        <w:tc>
          <w:tcPr>
            <w:tcW w:w="7285" w:type="dxa"/>
          </w:tcPr>
          <w:p w14:paraId="6C4894CF" w14:textId="33A7D739" w:rsidR="006A0939" w:rsidRPr="00F070F2" w:rsidRDefault="00F070F2" w:rsidP="00095891">
            <w:pPr>
              <w:pStyle w:val="NoSpacing"/>
              <w:rPr>
                <w:bCs/>
              </w:rPr>
            </w:pPr>
            <w:r>
              <w:rPr>
                <w:b/>
                <w:bCs/>
              </w:rPr>
              <w:t xml:space="preserve">Wind/Solar (Excludes Service Size) </w:t>
            </w:r>
            <w:r>
              <w:rPr>
                <w:bCs/>
              </w:rPr>
              <w:t>$50 first panel, $7 each add’l panel</w:t>
            </w:r>
          </w:p>
        </w:tc>
        <w:tc>
          <w:tcPr>
            <w:tcW w:w="1080" w:type="dxa"/>
          </w:tcPr>
          <w:p w14:paraId="3781B21A" w14:textId="77777777" w:rsidR="006A0939" w:rsidRPr="00095891" w:rsidRDefault="006A0939" w:rsidP="00095891">
            <w:pPr>
              <w:pStyle w:val="NoSpacing"/>
            </w:pPr>
          </w:p>
        </w:tc>
        <w:tc>
          <w:tcPr>
            <w:tcW w:w="990" w:type="dxa"/>
          </w:tcPr>
          <w:p w14:paraId="2F05B00A" w14:textId="77777777" w:rsidR="006A0939" w:rsidRPr="00095891" w:rsidRDefault="006A0939" w:rsidP="00095891">
            <w:pPr>
              <w:pStyle w:val="NoSpacing"/>
            </w:pPr>
          </w:p>
        </w:tc>
      </w:tr>
      <w:tr w:rsidR="00F070F2" w:rsidRPr="00095891" w14:paraId="244C8908" w14:textId="083F29B5" w:rsidTr="009A06B5">
        <w:tc>
          <w:tcPr>
            <w:tcW w:w="7285" w:type="dxa"/>
          </w:tcPr>
          <w:p w14:paraId="0BBB15C1" w14:textId="2A6B02F0" w:rsidR="00F070F2" w:rsidRPr="00095891" w:rsidRDefault="00F070F2" w:rsidP="00095891">
            <w:pPr>
              <w:pStyle w:val="NoSpacing"/>
              <w:rPr>
                <w:b/>
                <w:bCs/>
              </w:rPr>
            </w:pPr>
            <w:r w:rsidRPr="00095891">
              <w:rPr>
                <w:b/>
                <w:bCs/>
              </w:rPr>
              <w:t xml:space="preserve">Pools, Spas, Hot Tubs, etc. </w:t>
            </w:r>
            <w:r w:rsidRPr="00095891">
              <w:t>$50</w:t>
            </w:r>
          </w:p>
        </w:tc>
        <w:tc>
          <w:tcPr>
            <w:tcW w:w="1080" w:type="dxa"/>
          </w:tcPr>
          <w:p w14:paraId="233E338E" w14:textId="77777777" w:rsidR="00F070F2" w:rsidRPr="00095891" w:rsidRDefault="00F070F2" w:rsidP="00095891">
            <w:pPr>
              <w:pStyle w:val="NoSpacing"/>
            </w:pPr>
          </w:p>
        </w:tc>
        <w:tc>
          <w:tcPr>
            <w:tcW w:w="990" w:type="dxa"/>
          </w:tcPr>
          <w:p w14:paraId="7A2FAF76" w14:textId="77777777" w:rsidR="00F070F2" w:rsidRPr="00095891" w:rsidRDefault="00F070F2" w:rsidP="00095891">
            <w:pPr>
              <w:pStyle w:val="NoSpacing"/>
            </w:pPr>
          </w:p>
        </w:tc>
      </w:tr>
      <w:tr w:rsidR="00F070F2" w:rsidRPr="00095891" w14:paraId="773168C4" w14:textId="126B303D" w:rsidTr="009A06B5">
        <w:tc>
          <w:tcPr>
            <w:tcW w:w="7285" w:type="dxa"/>
          </w:tcPr>
          <w:p w14:paraId="2731C575" w14:textId="056B72F2" w:rsidR="00F070F2" w:rsidRPr="00095891" w:rsidRDefault="00F070F2" w:rsidP="00095891">
            <w:pPr>
              <w:pStyle w:val="NoSpacing"/>
            </w:pPr>
            <w:r w:rsidRPr="00095891">
              <w:rPr>
                <w:b/>
                <w:bCs/>
              </w:rPr>
              <w:t xml:space="preserve">Carnivals, Circus, Mass Gatherings </w:t>
            </w:r>
            <w:r w:rsidRPr="00095891">
              <w:t>$50</w:t>
            </w:r>
          </w:p>
        </w:tc>
        <w:tc>
          <w:tcPr>
            <w:tcW w:w="1080" w:type="dxa"/>
          </w:tcPr>
          <w:p w14:paraId="3B70F345" w14:textId="77777777" w:rsidR="00F070F2" w:rsidRPr="00095891" w:rsidRDefault="00F070F2" w:rsidP="00095891">
            <w:pPr>
              <w:pStyle w:val="NoSpacing"/>
            </w:pPr>
          </w:p>
        </w:tc>
        <w:tc>
          <w:tcPr>
            <w:tcW w:w="990" w:type="dxa"/>
          </w:tcPr>
          <w:p w14:paraId="35265D11" w14:textId="77777777" w:rsidR="00F070F2" w:rsidRPr="00095891" w:rsidRDefault="00F070F2" w:rsidP="00095891">
            <w:pPr>
              <w:pStyle w:val="NoSpacing"/>
            </w:pPr>
          </w:p>
        </w:tc>
      </w:tr>
      <w:tr w:rsidR="00F070F2" w:rsidRPr="00095891" w14:paraId="69D28A2C" w14:textId="1BCD24E7" w:rsidTr="009A06B5">
        <w:tc>
          <w:tcPr>
            <w:tcW w:w="7285" w:type="dxa"/>
          </w:tcPr>
          <w:p w14:paraId="3D8D2B14" w14:textId="6349C8AC" w:rsidR="00F070F2" w:rsidRPr="00095891" w:rsidRDefault="00F070F2" w:rsidP="00095891">
            <w:pPr>
              <w:pStyle w:val="NoSpacing"/>
            </w:pPr>
            <w:r w:rsidRPr="00095891">
              <w:rPr>
                <w:b/>
                <w:bCs/>
              </w:rPr>
              <w:t xml:space="preserve">Minimum Permit Fee </w:t>
            </w:r>
            <w:r w:rsidRPr="00095891">
              <w:t>$50</w:t>
            </w:r>
          </w:p>
        </w:tc>
        <w:tc>
          <w:tcPr>
            <w:tcW w:w="1080" w:type="dxa"/>
          </w:tcPr>
          <w:p w14:paraId="6BBA6C1D" w14:textId="77777777" w:rsidR="00F070F2" w:rsidRPr="00095891" w:rsidRDefault="00F070F2" w:rsidP="00095891">
            <w:pPr>
              <w:pStyle w:val="NoSpacing"/>
            </w:pPr>
          </w:p>
        </w:tc>
        <w:tc>
          <w:tcPr>
            <w:tcW w:w="990" w:type="dxa"/>
          </w:tcPr>
          <w:p w14:paraId="280D6F96" w14:textId="77777777" w:rsidR="00F070F2" w:rsidRPr="00095891" w:rsidRDefault="00F070F2" w:rsidP="00095891">
            <w:pPr>
              <w:pStyle w:val="NoSpacing"/>
            </w:pPr>
          </w:p>
        </w:tc>
      </w:tr>
      <w:tr w:rsidR="00F070F2" w:rsidRPr="00095891" w14:paraId="6AC9727B" w14:textId="267E93C7" w:rsidTr="009A06B5">
        <w:tc>
          <w:tcPr>
            <w:tcW w:w="7285" w:type="dxa"/>
          </w:tcPr>
          <w:p w14:paraId="4D0B9AB7" w14:textId="59C7E634" w:rsidR="00F070F2" w:rsidRPr="00095891" w:rsidRDefault="00F070F2" w:rsidP="00095891">
            <w:pPr>
              <w:pStyle w:val="NoSpacing"/>
            </w:pPr>
            <w:r w:rsidRPr="00095891">
              <w:rPr>
                <w:b/>
                <w:bCs/>
              </w:rPr>
              <w:t>Miscellaneous</w:t>
            </w:r>
          </w:p>
        </w:tc>
        <w:tc>
          <w:tcPr>
            <w:tcW w:w="1080" w:type="dxa"/>
          </w:tcPr>
          <w:p w14:paraId="513B4B6D" w14:textId="77777777" w:rsidR="00F070F2" w:rsidRPr="00095891" w:rsidRDefault="00F070F2" w:rsidP="00095891">
            <w:pPr>
              <w:pStyle w:val="NoSpacing"/>
            </w:pPr>
          </w:p>
        </w:tc>
        <w:tc>
          <w:tcPr>
            <w:tcW w:w="990" w:type="dxa"/>
          </w:tcPr>
          <w:p w14:paraId="60F7FB4E" w14:textId="77777777" w:rsidR="00F070F2" w:rsidRPr="00095891" w:rsidRDefault="00F070F2" w:rsidP="00095891">
            <w:pPr>
              <w:pStyle w:val="NoSpacing"/>
            </w:pPr>
          </w:p>
        </w:tc>
      </w:tr>
      <w:tr w:rsidR="00F070F2" w:rsidRPr="00095891" w14:paraId="55C922A0" w14:textId="77777777" w:rsidTr="009A06B5">
        <w:tc>
          <w:tcPr>
            <w:tcW w:w="7285" w:type="dxa"/>
          </w:tcPr>
          <w:p w14:paraId="607FE2A2" w14:textId="2EA542E6" w:rsidR="00F070F2" w:rsidRPr="00095891" w:rsidRDefault="00F070F2" w:rsidP="00095891">
            <w:pPr>
              <w:pStyle w:val="NoSpacing"/>
              <w:rPr>
                <w:b/>
                <w:bCs/>
              </w:rPr>
            </w:pPr>
            <w:r w:rsidRPr="00095891">
              <w:rPr>
                <w:b/>
                <w:bCs/>
              </w:rPr>
              <w:t>Total Permit Fees</w:t>
            </w:r>
          </w:p>
        </w:tc>
        <w:tc>
          <w:tcPr>
            <w:tcW w:w="1080" w:type="dxa"/>
          </w:tcPr>
          <w:p w14:paraId="25263AD8" w14:textId="77777777" w:rsidR="00F070F2" w:rsidRPr="00095891" w:rsidRDefault="00F070F2" w:rsidP="00095891">
            <w:pPr>
              <w:pStyle w:val="NoSpacing"/>
            </w:pPr>
          </w:p>
        </w:tc>
        <w:tc>
          <w:tcPr>
            <w:tcW w:w="990" w:type="dxa"/>
          </w:tcPr>
          <w:p w14:paraId="46AC29B7" w14:textId="77777777" w:rsidR="00F070F2" w:rsidRPr="00095891" w:rsidRDefault="00F070F2" w:rsidP="00095891">
            <w:pPr>
              <w:pStyle w:val="NoSpacing"/>
            </w:pPr>
          </w:p>
        </w:tc>
      </w:tr>
      <w:tr w:rsidR="00F070F2" w:rsidRPr="00095891" w14:paraId="5C5D13D7" w14:textId="77777777" w:rsidTr="009A06B5">
        <w:tc>
          <w:tcPr>
            <w:tcW w:w="7285" w:type="dxa"/>
          </w:tcPr>
          <w:p w14:paraId="61292F39" w14:textId="77777777" w:rsidR="00F070F2" w:rsidRPr="00095891" w:rsidRDefault="00F070F2" w:rsidP="00095891">
            <w:pPr>
              <w:pStyle w:val="NoSpacing"/>
              <w:rPr>
                <w:b/>
                <w:bCs/>
              </w:rPr>
            </w:pPr>
            <w:r w:rsidRPr="00095891">
              <w:rPr>
                <w:b/>
                <w:bCs/>
              </w:rPr>
              <w:t>Description of Work:</w:t>
            </w:r>
          </w:p>
          <w:p w14:paraId="04058CAE" w14:textId="77777777" w:rsidR="00F070F2" w:rsidRPr="00095891" w:rsidRDefault="00F070F2" w:rsidP="00095891">
            <w:pPr>
              <w:pStyle w:val="NoSpacing"/>
              <w:rPr>
                <w:b/>
                <w:bCs/>
              </w:rPr>
            </w:pPr>
          </w:p>
          <w:p w14:paraId="63F2A30F" w14:textId="77777777" w:rsidR="00F070F2" w:rsidRPr="00095891" w:rsidRDefault="00F070F2" w:rsidP="00095891">
            <w:pPr>
              <w:pStyle w:val="NoSpacing"/>
              <w:rPr>
                <w:b/>
                <w:bCs/>
              </w:rPr>
            </w:pPr>
          </w:p>
          <w:p w14:paraId="6E666AF6" w14:textId="77777777" w:rsidR="00F070F2" w:rsidRDefault="00F070F2" w:rsidP="00095891">
            <w:pPr>
              <w:pStyle w:val="NoSpacing"/>
              <w:rPr>
                <w:b/>
                <w:bCs/>
              </w:rPr>
            </w:pPr>
          </w:p>
          <w:p w14:paraId="20424977" w14:textId="15044DCB" w:rsidR="00F070F2" w:rsidRPr="00095891" w:rsidRDefault="00F070F2" w:rsidP="00095891">
            <w:pPr>
              <w:pStyle w:val="NoSpacing"/>
              <w:rPr>
                <w:b/>
                <w:bCs/>
              </w:rPr>
            </w:pPr>
          </w:p>
        </w:tc>
        <w:tc>
          <w:tcPr>
            <w:tcW w:w="1080" w:type="dxa"/>
          </w:tcPr>
          <w:p w14:paraId="2A091EF1" w14:textId="77777777" w:rsidR="00F070F2" w:rsidRPr="00095891" w:rsidRDefault="00F070F2" w:rsidP="00095891">
            <w:pPr>
              <w:pStyle w:val="NoSpacing"/>
            </w:pPr>
          </w:p>
        </w:tc>
        <w:tc>
          <w:tcPr>
            <w:tcW w:w="990" w:type="dxa"/>
          </w:tcPr>
          <w:p w14:paraId="3AF4CCAE" w14:textId="77777777" w:rsidR="00F070F2" w:rsidRPr="00095891" w:rsidRDefault="00F070F2" w:rsidP="00095891">
            <w:pPr>
              <w:pStyle w:val="NoSpacing"/>
            </w:pPr>
          </w:p>
        </w:tc>
      </w:tr>
      <w:tr w:rsidR="00D401BA" w:rsidRPr="00095891" w14:paraId="1188F252" w14:textId="77777777" w:rsidTr="00D401BA">
        <w:tc>
          <w:tcPr>
            <w:tcW w:w="7285" w:type="dxa"/>
          </w:tcPr>
          <w:p w14:paraId="651CCBEE" w14:textId="77777777" w:rsidR="00D401BA" w:rsidRPr="00095891" w:rsidRDefault="00D401BA" w:rsidP="00095891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2070" w:type="dxa"/>
            <w:gridSpan w:val="2"/>
          </w:tcPr>
          <w:p w14:paraId="3FB4AE21" w14:textId="7F3310EA" w:rsidR="00D401BA" w:rsidRPr="00095891" w:rsidRDefault="00D401BA" w:rsidP="00095891">
            <w:pPr>
              <w:pStyle w:val="NoSpacing"/>
              <w:rPr>
                <w:b/>
                <w:bCs/>
              </w:rPr>
            </w:pPr>
          </w:p>
        </w:tc>
      </w:tr>
    </w:tbl>
    <w:p w14:paraId="18C4E5A8" w14:textId="405AFF63" w:rsidR="009A06B5" w:rsidRDefault="009A06B5" w:rsidP="00095891">
      <w:pPr>
        <w:pStyle w:val="NoSpacing"/>
      </w:pPr>
      <w:r w:rsidRPr="00252765">
        <w:t>No wiring will be covered or concealed until it has been inspected or approved. Notification for inspection must be given at least 48 hours in advance. *All services require the Utility Company account number.</w:t>
      </w:r>
      <w:r w:rsidR="00095891" w:rsidRPr="0025276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52765">
        <w:t>Will be ready for inspection_______________</w:t>
      </w:r>
      <w:r w:rsidR="00D401BA">
        <w:t xml:space="preserve"> Applicant’s</w:t>
      </w:r>
      <w:r w:rsidRPr="00252765">
        <w:t xml:space="preserve"> Signature______________________________</w:t>
      </w:r>
    </w:p>
    <w:p w14:paraId="7E043F52" w14:textId="3F885881" w:rsidR="00D401BA" w:rsidRPr="00252765" w:rsidRDefault="00D401BA" w:rsidP="00095891">
      <w:pPr>
        <w:pStyle w:val="NoSpacing"/>
      </w:pPr>
      <w:r>
        <w:t>Electrical Inspector’s Signature____________________________________________________________</w:t>
      </w:r>
    </w:p>
    <w:sectPr w:rsidR="00D401BA" w:rsidRPr="00252765" w:rsidSect="009B1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66"/>
    <w:rsid w:val="00095891"/>
    <w:rsid w:val="00124630"/>
    <w:rsid w:val="00252765"/>
    <w:rsid w:val="002E0D3A"/>
    <w:rsid w:val="004B1C94"/>
    <w:rsid w:val="006A0939"/>
    <w:rsid w:val="006A7AEB"/>
    <w:rsid w:val="009A06B5"/>
    <w:rsid w:val="009B1766"/>
    <w:rsid w:val="009F2C5B"/>
    <w:rsid w:val="00A812E9"/>
    <w:rsid w:val="00AF4ABA"/>
    <w:rsid w:val="00D401BA"/>
    <w:rsid w:val="00F070F2"/>
    <w:rsid w:val="00F0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1FF2D"/>
  <w15:chartTrackingRefBased/>
  <w15:docId w15:val="{72AFCF84-461C-4B31-B9AB-EC57C4E2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9589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1C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2518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 Enforcement</dc:creator>
  <cp:keywords/>
  <dc:description/>
  <cp:lastModifiedBy>chris@modemwavs.com</cp:lastModifiedBy>
  <cp:revision>9</cp:revision>
  <cp:lastPrinted>2022-10-07T19:45:00Z</cp:lastPrinted>
  <dcterms:created xsi:type="dcterms:W3CDTF">2022-10-03T14:16:00Z</dcterms:created>
  <dcterms:modified xsi:type="dcterms:W3CDTF">2023-01-24T20:25:00Z</dcterms:modified>
  <cp:contentStatus/>
</cp:coreProperties>
</file>